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85A0" w14:textId="5994EA0E" w:rsidR="00204F9A" w:rsidRPr="001D0D19" w:rsidRDefault="000323AC" w:rsidP="00731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 Kim Pritchett</w:t>
      </w:r>
    </w:p>
    <w:p w14:paraId="45800C9D" w14:textId="661392B7" w:rsidR="00D41112" w:rsidRPr="001D0D19" w:rsidRDefault="0003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Email: kpritchett@obamaacademy.org</w:t>
      </w:r>
    </w:p>
    <w:p w14:paraId="5C70B36F" w14:textId="77C933F8" w:rsidR="00D41112" w:rsidRPr="001D0D19" w:rsidRDefault="0003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Name: Barack Obama Leadership Academy</w:t>
      </w:r>
    </w:p>
    <w:p w14:paraId="6AA07F57" w14:textId="38555BBE" w:rsidR="00D41112" w:rsidRPr="001D0D19" w:rsidRDefault="000323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Code: 82933</w:t>
      </w:r>
    </w:p>
    <w:p w14:paraId="2A421A87" w14:textId="77777777" w:rsidR="00731712" w:rsidRPr="001D0D19" w:rsidRDefault="00731712" w:rsidP="0073171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</w:p>
    <w:p w14:paraId="4500726D" w14:textId="77777777" w:rsidR="00731712" w:rsidRPr="001D0D19" w:rsidRDefault="00731712" w:rsidP="0073171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D0D1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Academic goals must be related to and measured by benchmark assessments as required by section 104a of Public Act 48 of 2021.</w:t>
      </w:r>
    </w:p>
    <w:p w14:paraId="3D32A114" w14:textId="77777777" w:rsidR="00731712" w:rsidRPr="001D0D19" w:rsidRDefault="00731712" w:rsidP="00731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1D0D19">
        <w:rPr>
          <w:rFonts w:ascii="Arial" w:hAnsi="Arial" w:cs="Arial"/>
          <w:b/>
          <w:sz w:val="28"/>
          <w:szCs w:val="28"/>
        </w:rPr>
        <w:t>K-8 School/Grade-Level Goal</w:t>
      </w:r>
    </w:p>
    <w:p w14:paraId="5A5A622B" w14:textId="3F25D1BE" w:rsidR="00731712" w:rsidRPr="001D0D19" w:rsidRDefault="000323AC" w:rsidP="00731712">
      <w:pPr>
        <w:rPr>
          <w:rFonts w:ascii="Arial" w:hAnsi="Arial" w:cs="Arial"/>
        </w:rPr>
      </w:pPr>
      <w:r>
        <w:rPr>
          <w:rFonts w:ascii="Arial" w:hAnsi="Arial" w:cs="Arial"/>
        </w:rPr>
        <w:t>District Name: Barack Obama Leadership Academy</w:t>
      </w:r>
    </w:p>
    <w:p w14:paraId="5874E6A8" w14:textId="0A24356B" w:rsidR="00731712" w:rsidRPr="001D0D19" w:rsidRDefault="000323AC" w:rsidP="00731712">
      <w:pPr>
        <w:rPr>
          <w:rFonts w:ascii="Arial" w:hAnsi="Arial" w:cs="Arial"/>
        </w:rPr>
      </w:pPr>
      <w:r>
        <w:rPr>
          <w:rFonts w:ascii="Arial" w:hAnsi="Arial" w:cs="Arial"/>
        </w:rPr>
        <w:t>School Name: Barack Obama Leadership Academy</w:t>
      </w:r>
    </w:p>
    <w:p w14:paraId="17C1AF79" w14:textId="752C2F10" w:rsidR="00731712" w:rsidRPr="001D0D19" w:rsidRDefault="00731712" w:rsidP="00731712">
      <w:pPr>
        <w:rPr>
          <w:rFonts w:ascii="Arial" w:hAnsi="Arial" w:cs="Arial"/>
        </w:rPr>
      </w:pPr>
      <w:r w:rsidRPr="001D0D19">
        <w:rPr>
          <w:rFonts w:ascii="Arial" w:hAnsi="Arial" w:cs="Arial"/>
        </w:rPr>
        <w:t>B</w:t>
      </w:r>
      <w:r w:rsidR="000323AC">
        <w:rPr>
          <w:rFonts w:ascii="Arial" w:hAnsi="Arial" w:cs="Arial"/>
        </w:rPr>
        <w:t>uilding Leader: Kim Pritchett</w:t>
      </w:r>
    </w:p>
    <w:p w14:paraId="7C7572C5" w14:textId="77777777" w:rsidR="00731712" w:rsidRPr="001D0D19" w:rsidRDefault="00731712" w:rsidP="00731712">
      <w:pP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</w:pPr>
      <w:r w:rsidRPr="001D0D1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Academic Goals for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167"/>
        <w:gridCol w:w="1415"/>
        <w:gridCol w:w="1958"/>
        <w:gridCol w:w="1645"/>
      </w:tblGrid>
      <w:tr w:rsidR="008940A5" w:rsidRPr="001D0D19" w14:paraId="46FF0066" w14:textId="77777777" w:rsidTr="00731712">
        <w:trPr>
          <w:trHeight w:val="1931"/>
        </w:trPr>
        <w:tc>
          <w:tcPr>
            <w:tcW w:w="2605" w:type="dxa"/>
          </w:tcPr>
          <w:p w14:paraId="40C0EA26" w14:textId="77777777" w:rsidR="008940A5" w:rsidRPr="001D0D19" w:rsidRDefault="00731712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Goal Category</w:t>
            </w:r>
          </w:p>
        </w:tc>
        <w:tc>
          <w:tcPr>
            <w:tcW w:w="3167" w:type="dxa"/>
            <w:shd w:val="clear" w:color="auto" w:fill="auto"/>
          </w:tcPr>
          <w:p w14:paraId="43E393F0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Goal Related to Student Achievement or Growth on K-8 Benchmarks</w:t>
            </w:r>
          </w:p>
        </w:tc>
        <w:tc>
          <w:tcPr>
            <w:tcW w:w="1415" w:type="dxa"/>
          </w:tcPr>
          <w:p w14:paraId="0CAF39C1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Benchmark Assessment Name</w:t>
            </w:r>
          </w:p>
        </w:tc>
        <w:tc>
          <w:tcPr>
            <w:tcW w:w="1958" w:type="dxa"/>
          </w:tcPr>
          <w:p w14:paraId="3947533E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Related to either Student Achievement or Growth on Benchmark Assessments (Achievement or Growth?)</w:t>
            </w:r>
          </w:p>
        </w:tc>
        <w:tc>
          <w:tcPr>
            <w:tcW w:w="1645" w:type="dxa"/>
          </w:tcPr>
          <w:p w14:paraId="005138DC" w14:textId="6390A85D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 xml:space="preserve">Aligned to </w:t>
            </w:r>
            <w:r w:rsidR="000323AC">
              <w:rPr>
                <w:rFonts w:ascii="Arial" w:hAnsi="Arial" w:cs="Arial"/>
              </w:rPr>
              <w:t>Covid-19 Learning Plan from 2021</w:t>
            </w:r>
            <w:r w:rsidRPr="001D0D19">
              <w:rPr>
                <w:rFonts w:ascii="Arial" w:hAnsi="Arial" w:cs="Arial"/>
              </w:rPr>
              <w:t>-</w:t>
            </w:r>
            <w:r w:rsidR="000323AC">
              <w:rPr>
                <w:rFonts w:ascii="Arial" w:hAnsi="Arial" w:cs="Arial"/>
              </w:rPr>
              <w:t>22</w:t>
            </w:r>
            <w:r w:rsidRPr="001D0D19">
              <w:rPr>
                <w:rFonts w:ascii="Arial" w:hAnsi="Arial" w:cs="Arial"/>
              </w:rPr>
              <w:t xml:space="preserve"> (Y/N)</w:t>
            </w:r>
          </w:p>
        </w:tc>
      </w:tr>
      <w:tr w:rsidR="008940A5" w:rsidRPr="001D0D19" w14:paraId="48CC2D51" w14:textId="77777777" w:rsidTr="00731712">
        <w:tc>
          <w:tcPr>
            <w:tcW w:w="2605" w:type="dxa"/>
            <w:shd w:val="clear" w:color="auto" w:fill="auto"/>
          </w:tcPr>
          <w:p w14:paraId="3FBF36E7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Middle of Year Reading Goal</w:t>
            </w:r>
          </w:p>
          <w:p w14:paraId="25AA08B9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  <w:p w14:paraId="071D5BA8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14:paraId="0C51E339" w14:textId="3B16611D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growth from Fall to Winter</w:t>
            </w:r>
          </w:p>
        </w:tc>
        <w:tc>
          <w:tcPr>
            <w:tcW w:w="1415" w:type="dxa"/>
          </w:tcPr>
          <w:p w14:paraId="3C86B51C" w14:textId="64986961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iReady</w:t>
            </w:r>
            <w:proofErr w:type="spellEnd"/>
            <w:r>
              <w:rPr>
                <w:rFonts w:ascii="Arial" w:hAnsi="Arial" w:cs="Arial"/>
              </w:rPr>
              <w:t xml:space="preserve"> Assessment</w:t>
            </w:r>
          </w:p>
        </w:tc>
        <w:tc>
          <w:tcPr>
            <w:tcW w:w="1958" w:type="dxa"/>
          </w:tcPr>
          <w:p w14:paraId="16DEBDE1" w14:textId="460F91E5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645" w:type="dxa"/>
          </w:tcPr>
          <w:p w14:paraId="7A2717E2" w14:textId="3F97DC44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940A5" w:rsidRPr="001D0D19" w14:paraId="75F2ABD2" w14:textId="77777777" w:rsidTr="00731712">
        <w:tc>
          <w:tcPr>
            <w:tcW w:w="2605" w:type="dxa"/>
          </w:tcPr>
          <w:p w14:paraId="5BF34BC6" w14:textId="77777777" w:rsidR="008940A5" w:rsidRPr="001D0D19" w:rsidRDefault="008940A5" w:rsidP="008940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D0D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Middle of Year Mathematics Goal </w:t>
            </w:r>
          </w:p>
          <w:p w14:paraId="1FAED27C" w14:textId="77777777" w:rsidR="008940A5" w:rsidRPr="001D0D19" w:rsidRDefault="008940A5" w:rsidP="008940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10CD9393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14:paraId="39A32E8B" w14:textId="3FE9E66F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growth from Fall to Winter</w:t>
            </w:r>
          </w:p>
        </w:tc>
        <w:tc>
          <w:tcPr>
            <w:tcW w:w="1415" w:type="dxa"/>
          </w:tcPr>
          <w:p w14:paraId="443D508E" w14:textId="0B39FFFA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iReady</w:t>
            </w:r>
            <w:proofErr w:type="spellEnd"/>
            <w:r>
              <w:rPr>
                <w:rFonts w:ascii="Arial" w:hAnsi="Arial" w:cs="Arial"/>
              </w:rPr>
              <w:t xml:space="preserve"> Assessment</w:t>
            </w:r>
          </w:p>
        </w:tc>
        <w:tc>
          <w:tcPr>
            <w:tcW w:w="1958" w:type="dxa"/>
          </w:tcPr>
          <w:p w14:paraId="7F482B0D" w14:textId="4B1DD085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645" w:type="dxa"/>
          </w:tcPr>
          <w:p w14:paraId="0EA89F44" w14:textId="51D548B8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940A5" w:rsidRPr="001D0D19" w14:paraId="24FAF63F" w14:textId="77777777" w:rsidTr="00731712">
        <w:tc>
          <w:tcPr>
            <w:tcW w:w="2605" w:type="dxa"/>
          </w:tcPr>
          <w:p w14:paraId="79B6995D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 xml:space="preserve">End of Year Reading </w:t>
            </w:r>
          </w:p>
          <w:p w14:paraId="6D266B36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Goal</w:t>
            </w:r>
          </w:p>
          <w:p w14:paraId="75EBDC24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  <w:p w14:paraId="74695613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14:paraId="081800A1" w14:textId="7E53A2D7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growth from Winter to Spring</w:t>
            </w:r>
          </w:p>
        </w:tc>
        <w:tc>
          <w:tcPr>
            <w:tcW w:w="1415" w:type="dxa"/>
          </w:tcPr>
          <w:p w14:paraId="699B16CD" w14:textId="77777777" w:rsidR="008940A5" w:rsidRDefault="000323AC" w:rsidP="00032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iReady</w:t>
            </w:r>
            <w:proofErr w:type="spellEnd"/>
          </w:p>
          <w:p w14:paraId="1BDCDF5B" w14:textId="498EF136" w:rsidR="000323AC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</w:t>
            </w:r>
          </w:p>
        </w:tc>
        <w:tc>
          <w:tcPr>
            <w:tcW w:w="1958" w:type="dxa"/>
          </w:tcPr>
          <w:p w14:paraId="037168C0" w14:textId="0BC8855A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645" w:type="dxa"/>
          </w:tcPr>
          <w:p w14:paraId="30CC3431" w14:textId="26B09448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940A5" w:rsidRPr="001D0D19" w14:paraId="0C2DA347" w14:textId="77777777" w:rsidTr="00731712">
        <w:tc>
          <w:tcPr>
            <w:tcW w:w="2605" w:type="dxa"/>
          </w:tcPr>
          <w:p w14:paraId="4AC59C70" w14:textId="7DC6AAAF" w:rsidR="008940A5" w:rsidRPr="001D0D19" w:rsidRDefault="008940A5" w:rsidP="008940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D0D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End of Year Mathematics Goal</w:t>
            </w:r>
          </w:p>
          <w:p w14:paraId="1A0F4E74" w14:textId="77777777" w:rsidR="008940A5" w:rsidRPr="001D0D19" w:rsidRDefault="008940A5" w:rsidP="008940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14:paraId="584182D8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14:paraId="644575FA" w14:textId="5F3545AD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25% growth from Winter to Spring</w:t>
            </w:r>
          </w:p>
        </w:tc>
        <w:tc>
          <w:tcPr>
            <w:tcW w:w="1415" w:type="dxa"/>
          </w:tcPr>
          <w:p w14:paraId="57CBEC08" w14:textId="19BEEE8B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iReady</w:t>
            </w:r>
            <w:proofErr w:type="spellEnd"/>
            <w:r>
              <w:rPr>
                <w:rFonts w:ascii="Arial" w:hAnsi="Arial" w:cs="Arial"/>
              </w:rPr>
              <w:t xml:space="preserve"> Assessment</w:t>
            </w:r>
          </w:p>
        </w:tc>
        <w:tc>
          <w:tcPr>
            <w:tcW w:w="1958" w:type="dxa"/>
          </w:tcPr>
          <w:p w14:paraId="452AE48B" w14:textId="4CD2052A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</w:t>
            </w:r>
          </w:p>
        </w:tc>
        <w:tc>
          <w:tcPr>
            <w:tcW w:w="1645" w:type="dxa"/>
          </w:tcPr>
          <w:p w14:paraId="198E8915" w14:textId="301CFEB7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8940A5" w:rsidRPr="001D0D19" w14:paraId="09321678" w14:textId="77777777" w:rsidTr="00731712">
        <w:tc>
          <w:tcPr>
            <w:tcW w:w="2605" w:type="dxa"/>
          </w:tcPr>
          <w:p w14:paraId="4DDD9A8E" w14:textId="77777777" w:rsidR="008940A5" w:rsidRPr="001D0D19" w:rsidRDefault="008940A5" w:rsidP="008940A5">
            <w:pPr>
              <w:rPr>
                <w:rFonts w:ascii="Arial" w:hAnsi="Arial" w:cs="Arial"/>
              </w:rPr>
            </w:pPr>
            <w:r w:rsidRPr="001D0D19">
              <w:rPr>
                <w:rFonts w:ascii="Arial" w:hAnsi="Arial" w:cs="Arial"/>
              </w:rPr>
              <w:t>Middle of Year Other-academic or Non-academic School Goal (Optional)</w:t>
            </w:r>
          </w:p>
          <w:p w14:paraId="497F2987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14:paraId="2E69081F" w14:textId="63647FE1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5" w:type="dxa"/>
          </w:tcPr>
          <w:p w14:paraId="0E694C34" w14:textId="64E49968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958" w:type="dxa"/>
          </w:tcPr>
          <w:p w14:paraId="789D308B" w14:textId="30DE078B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645" w:type="dxa"/>
          </w:tcPr>
          <w:p w14:paraId="415C338A" w14:textId="50D43464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8940A5" w:rsidRPr="001D0D19" w14:paraId="2B903509" w14:textId="77777777" w:rsidTr="00731712">
        <w:tc>
          <w:tcPr>
            <w:tcW w:w="2605" w:type="dxa"/>
          </w:tcPr>
          <w:p w14:paraId="6194AB32" w14:textId="77777777" w:rsidR="008940A5" w:rsidRPr="001D0D19" w:rsidRDefault="008940A5" w:rsidP="008940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D0D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End of Year Other-academic or Non-academic School Goal (Optional) </w:t>
            </w:r>
          </w:p>
          <w:p w14:paraId="1F788072" w14:textId="77777777" w:rsidR="008940A5" w:rsidRPr="001D0D19" w:rsidRDefault="008940A5" w:rsidP="008940A5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</w:tcPr>
          <w:p w14:paraId="6CE462BD" w14:textId="218ACCEE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415" w:type="dxa"/>
          </w:tcPr>
          <w:p w14:paraId="10ACD7E3" w14:textId="77EAB272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958" w:type="dxa"/>
          </w:tcPr>
          <w:p w14:paraId="51E2D03E" w14:textId="01CCC29E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1645" w:type="dxa"/>
          </w:tcPr>
          <w:p w14:paraId="055BBDE2" w14:textId="2752DCF9" w:rsidR="008940A5" w:rsidRPr="001D0D19" w:rsidRDefault="000323AC" w:rsidP="000323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14:paraId="564F5B02" w14:textId="77777777" w:rsidR="008940A5" w:rsidRPr="001D0D19" w:rsidRDefault="008940A5">
      <w:pPr>
        <w:rPr>
          <w:rFonts w:ascii="Arial" w:hAnsi="Arial" w:cs="Arial"/>
        </w:rPr>
      </w:pPr>
      <w:bookmarkStart w:id="0" w:name="_GoBack"/>
      <w:bookmarkEnd w:id="0"/>
    </w:p>
    <w:sectPr w:rsidR="008940A5" w:rsidRPr="001D0D19" w:rsidSect="00D41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63A5B"/>
    <w:multiLevelType w:val="multilevel"/>
    <w:tmpl w:val="DC42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12"/>
    <w:rsid w:val="000323AC"/>
    <w:rsid w:val="001D0D19"/>
    <w:rsid w:val="00204F9A"/>
    <w:rsid w:val="00453D30"/>
    <w:rsid w:val="005A09C3"/>
    <w:rsid w:val="00731712"/>
    <w:rsid w:val="008940A5"/>
    <w:rsid w:val="00D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B060C"/>
  <w15:chartTrackingRefBased/>
  <w15:docId w15:val="{481656FE-4254-43E8-BB1D-45351CA2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rol-label">
    <w:name w:val="control-label"/>
    <w:basedOn w:val="DefaultParagraphFont"/>
    <w:rsid w:val="00D41112"/>
  </w:style>
  <w:style w:type="paragraph" w:styleId="BalloonText">
    <w:name w:val="Balloon Text"/>
    <w:basedOn w:val="Normal"/>
    <w:link w:val="BalloonTextChar"/>
    <w:uiPriority w:val="99"/>
    <w:semiHidden/>
    <w:unhideWhenUsed/>
    <w:rsid w:val="00D4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17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1712"/>
    <w:rPr>
      <w:color w:val="0000FF"/>
      <w:u w:val="single"/>
    </w:rPr>
  </w:style>
  <w:style w:type="paragraph" w:customStyle="1" w:styleId="xmsonormal">
    <w:name w:val="x_msonormal"/>
    <w:basedOn w:val="Normal"/>
    <w:rsid w:val="001D0D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568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8875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687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single" w:sz="6" w:space="8" w:color="BCE8F1"/>
            <w:right w:val="none" w:sz="0" w:space="11" w:color="BCE8F1"/>
          </w:divBdr>
        </w:div>
        <w:div w:id="294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Taraskiewicz</dc:creator>
  <cp:keywords/>
  <dc:description/>
  <cp:lastModifiedBy>Microsoft account</cp:lastModifiedBy>
  <cp:revision>3</cp:revision>
  <dcterms:created xsi:type="dcterms:W3CDTF">2022-09-14T16:49:00Z</dcterms:created>
  <dcterms:modified xsi:type="dcterms:W3CDTF">2022-09-15T22:50:00Z</dcterms:modified>
</cp:coreProperties>
</file>